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D1" w:rsidRPr="00D7702A" w:rsidRDefault="006E16D1" w:rsidP="006E16D1">
      <w:pPr>
        <w:spacing w:after="0" w:line="240" w:lineRule="auto"/>
        <w:jc w:val="center"/>
        <w:rPr>
          <w:rFonts w:ascii="Times New Roman" w:hAnsi="Times New Roman" w:cs="Times New Roman"/>
          <w:b/>
        </w:rPr>
      </w:pPr>
      <w:r w:rsidRPr="00D7702A">
        <w:rPr>
          <w:rFonts w:ascii="Times New Roman" w:hAnsi="Times New Roman" w:cs="Times New Roman"/>
          <w:b/>
        </w:rPr>
        <w:t>Kindergarten School Supply List</w:t>
      </w:r>
    </w:p>
    <w:p w:rsidR="006E16D1" w:rsidRPr="00D7702A" w:rsidRDefault="006E16D1" w:rsidP="006E16D1">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6E16D1" w:rsidRPr="00D7702A" w:rsidRDefault="006E16D1" w:rsidP="006E16D1">
      <w:pPr>
        <w:spacing w:after="0" w:line="240" w:lineRule="auto"/>
        <w:rPr>
          <w:rFonts w:ascii="Times New Roman" w:hAnsi="Times New Roman" w:cs="Times New Roman"/>
          <w:b/>
        </w:rPr>
      </w:pPr>
      <w:r w:rsidRPr="00D7702A">
        <w:rPr>
          <w:rFonts w:ascii="Times New Roman" w:hAnsi="Times New Roman" w:cs="Times New Roman"/>
          <w:b/>
        </w:rPr>
        <w:t>Personal Items:</w:t>
      </w:r>
    </w:p>
    <w:p w:rsidR="006E16D1" w:rsidRPr="00D7702A" w:rsidRDefault="006E16D1" w:rsidP="006E16D1">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6E16D1" w:rsidRPr="00D7702A" w:rsidRDefault="006E16D1" w:rsidP="006E16D1">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 xml:space="preserve">1 change of clothes (shirt, pants, underwear, socks, in case of an accident) – Bring in a Ziploc back with student’s name </w:t>
      </w:r>
    </w:p>
    <w:p w:rsidR="006E16D1" w:rsidRPr="00D7702A" w:rsidRDefault="006E16D1" w:rsidP="006E16D1">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1 Set of headphones with Ear Cushion (Labeled with name) NO EARBUDS, NO WIRELESS HEADPHONES</w:t>
      </w:r>
    </w:p>
    <w:p w:rsidR="006E16D1" w:rsidRPr="00D7702A" w:rsidRDefault="006E16D1" w:rsidP="006E16D1">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(Labeled with student’s name)</w:t>
      </w:r>
    </w:p>
    <w:p w:rsidR="006E16D1" w:rsidRPr="00D7702A" w:rsidRDefault="006E16D1" w:rsidP="006E16D1">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6E16D1" w:rsidRPr="00D7702A" w:rsidRDefault="006E16D1" w:rsidP="006E16D1">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box of Crayola Crayons (one for student, one for teacher, one for specials)</w:t>
      </w:r>
    </w:p>
    <w:p w:rsidR="006E16D1" w:rsidRPr="00D7702A" w:rsidRDefault="006E16D1" w:rsidP="006E16D1">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8 count washable Crayola Markers</w:t>
      </w:r>
    </w:p>
    <w:p w:rsidR="006E16D1" w:rsidRPr="00D7702A" w:rsidRDefault="006E16D1" w:rsidP="006E16D1">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6E16D1" w:rsidRPr="00D7702A" w:rsidRDefault="006E16D1" w:rsidP="006E16D1">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2 pkg. 2 count Pink Erasers </w:t>
      </w:r>
    </w:p>
    <w:p w:rsidR="006E16D1" w:rsidRPr="00D7702A" w:rsidRDefault="006E16D1" w:rsidP="006E16D1">
      <w:pPr>
        <w:spacing w:after="0" w:line="240" w:lineRule="auto"/>
        <w:rPr>
          <w:rFonts w:ascii="Times New Roman" w:hAnsi="Times New Roman" w:cs="Times New Roman"/>
          <w:b/>
        </w:rPr>
      </w:pPr>
      <w:r w:rsidRPr="00D7702A">
        <w:rPr>
          <w:rFonts w:ascii="Times New Roman" w:hAnsi="Times New Roman" w:cs="Times New Roman"/>
          <w:b/>
        </w:rPr>
        <w:t>Stationary:</w:t>
      </w:r>
    </w:p>
    <w:p w:rsidR="006E16D1" w:rsidRPr="00D7702A" w:rsidRDefault="006E16D1" w:rsidP="006E16D1">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Primary Journal Story Tablet Notebooks</w:t>
      </w:r>
    </w:p>
    <w:p w:rsidR="006E16D1" w:rsidRPr="00D7702A" w:rsidRDefault="006E16D1" w:rsidP="006E16D1">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Plastic Folders w/Pockets (Yellow, Blue, Green, Red)</w:t>
      </w:r>
    </w:p>
    <w:p w:rsidR="006E16D1" w:rsidRPr="00D7702A" w:rsidRDefault="006E16D1" w:rsidP="006E16D1">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6E16D1" w:rsidRPr="00D7702A" w:rsidRDefault="006E16D1" w:rsidP="006E16D1">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 xml:space="preserve">1 5” </w:t>
      </w:r>
      <w:proofErr w:type="spellStart"/>
      <w:r w:rsidRPr="00D7702A">
        <w:rPr>
          <w:rFonts w:ascii="Times New Roman" w:hAnsi="Times New Roman" w:cs="Times New Roman"/>
        </w:rPr>
        <w:t>Fiskars</w:t>
      </w:r>
      <w:proofErr w:type="spellEnd"/>
      <w:r w:rsidRPr="00D7702A">
        <w:rPr>
          <w:rFonts w:ascii="Times New Roman" w:hAnsi="Times New Roman" w:cs="Times New Roman"/>
        </w:rPr>
        <w:t xml:space="preserve"> Blunt Tip Scissors</w:t>
      </w:r>
    </w:p>
    <w:p w:rsidR="006E16D1" w:rsidRPr="00D7702A" w:rsidRDefault="006E16D1" w:rsidP="006E16D1">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5 Jumbo Glue Sticks</w:t>
      </w:r>
    </w:p>
    <w:p w:rsidR="006E16D1" w:rsidRPr="00D7702A" w:rsidRDefault="006E16D1" w:rsidP="006E16D1">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6E16D1" w:rsidRPr="00D7702A" w:rsidRDefault="006E16D1" w:rsidP="006E16D1">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 xml:space="preserve">1 4 Count Play </w:t>
      </w:r>
      <w:proofErr w:type="spellStart"/>
      <w:r w:rsidRPr="00D7702A">
        <w:rPr>
          <w:rFonts w:ascii="Times New Roman" w:hAnsi="Times New Roman" w:cs="Times New Roman"/>
        </w:rPr>
        <w:t>Doh</w:t>
      </w:r>
      <w:proofErr w:type="spellEnd"/>
      <w:r w:rsidRPr="00D7702A">
        <w:rPr>
          <w:rFonts w:ascii="Times New Roman" w:hAnsi="Times New Roman" w:cs="Times New Roman"/>
        </w:rPr>
        <w:t xml:space="preserve"> Set</w:t>
      </w:r>
    </w:p>
    <w:p w:rsidR="006E16D1" w:rsidRPr="00D7702A" w:rsidRDefault="006E16D1" w:rsidP="006E16D1">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2 Package of baby wipes (to teacher)</w:t>
      </w:r>
    </w:p>
    <w:p w:rsidR="006E16D1" w:rsidRPr="00D7702A" w:rsidRDefault="006E16D1" w:rsidP="006E16D1">
      <w:pPr>
        <w:spacing w:after="0" w:line="240" w:lineRule="auto"/>
        <w:rPr>
          <w:rFonts w:ascii="Times New Roman" w:hAnsi="Times New Roman" w:cs="Times New Roman"/>
          <w:b/>
        </w:rPr>
      </w:pPr>
      <w:r w:rsidRPr="00D7702A">
        <w:rPr>
          <w:rFonts w:ascii="Times New Roman" w:hAnsi="Times New Roman" w:cs="Times New Roman"/>
          <w:b/>
        </w:rPr>
        <w:t>School/Teacher:</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Gallon Zipper Bags </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Sandwich Zipper Bags</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sticks (Specials)</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6E16D1" w:rsidRPr="00D7702A" w:rsidRDefault="006E16D1" w:rsidP="006E16D1">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Red</w:t>
      </w:r>
    </w:p>
    <w:p w:rsidR="006E16D1" w:rsidRPr="00D7702A" w:rsidRDefault="006E16D1" w:rsidP="006E16D1">
      <w:pPr>
        <w:spacing w:after="0" w:line="240" w:lineRule="auto"/>
        <w:rPr>
          <w:rFonts w:ascii="Times New Roman" w:hAnsi="Times New Roman" w:cs="Times New Roman"/>
          <w:b/>
        </w:rPr>
      </w:pPr>
    </w:p>
    <w:p w:rsidR="006E16D1" w:rsidRPr="00D7702A" w:rsidRDefault="006E16D1" w:rsidP="006E16D1">
      <w:pPr>
        <w:spacing w:after="0" w:line="240" w:lineRule="auto"/>
        <w:rPr>
          <w:rFonts w:ascii="Times New Roman" w:hAnsi="Times New Roman" w:cs="Times New Roman"/>
          <w:b/>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p>
    <w:p w:rsidR="000731C5" w:rsidRDefault="000731C5">
      <w:bookmarkStart w:id="0" w:name="_GoBack"/>
      <w:bookmarkEnd w:id="0"/>
    </w:p>
    <w:sectPr w:rsidR="000731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7A" w:rsidRDefault="002D297A" w:rsidP="006E16D1">
      <w:pPr>
        <w:spacing w:after="0" w:line="240" w:lineRule="auto"/>
      </w:pPr>
      <w:r>
        <w:separator/>
      </w:r>
    </w:p>
  </w:endnote>
  <w:endnote w:type="continuationSeparator" w:id="0">
    <w:p w:rsidR="002D297A" w:rsidRDefault="002D297A"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7A" w:rsidRDefault="002D297A" w:rsidP="006E16D1">
      <w:pPr>
        <w:spacing w:after="0" w:line="240" w:lineRule="auto"/>
      </w:pPr>
      <w:r>
        <w:separator/>
      </w:r>
    </w:p>
  </w:footnote>
  <w:footnote w:type="continuationSeparator" w:id="0">
    <w:p w:rsidR="002D297A" w:rsidRDefault="002D297A"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731C5"/>
    <w:rsid w:val="002D297A"/>
    <w:rsid w:val="006E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1</cp:revision>
  <dcterms:created xsi:type="dcterms:W3CDTF">2023-05-01T00:15:00Z</dcterms:created>
  <dcterms:modified xsi:type="dcterms:W3CDTF">2023-05-01T00:16:00Z</dcterms:modified>
</cp:coreProperties>
</file>